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F7" w:rsidRDefault="0066229F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-660400</wp:posOffset>
                </wp:positionH>
                <wp:positionV relativeFrom="paragraph">
                  <wp:posOffset>11430</wp:posOffset>
                </wp:positionV>
                <wp:extent cx="4162425" cy="66770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67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229F" w:rsidRDefault="00536C1B" w:rsidP="0066229F">
                            <w:pPr>
                              <w:ind w:leftChars="200" w:left="420" w:firstLineChars="500" w:firstLine="1373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目　　　　次</w:t>
                            </w:r>
                            <w:bookmarkStart w:id="0" w:name="_Hlk503804010"/>
                          </w:p>
                          <w:p w:rsidR="00D634F7" w:rsidRDefault="008C6A28" w:rsidP="0066229F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  <w:t>１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 xml:space="preserve">　</w:t>
                            </w:r>
                            <w:r w:rsidR="00D634F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愛の挨拶　　　　　　　　　　　</w:t>
                            </w:r>
                            <w:bookmarkStart w:id="1" w:name="_Hlk536287715"/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proofErr w:type="spellStart"/>
                            <w:r w:rsidR="00D634F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 w:rsidR="00D634F7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独奏</w:t>
                            </w:r>
                          </w:p>
                          <w:bookmarkEnd w:id="1"/>
                          <w:p w:rsidR="00056669" w:rsidRDefault="008C6A28" w:rsidP="00D634F7">
                            <w:pP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２</w:t>
                            </w:r>
                            <w:r w:rsidR="00D634F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早春賦</w:t>
                            </w:r>
                            <w:r w:rsidR="009B748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　　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="009B748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独唱</w:t>
                            </w:r>
                          </w:p>
                          <w:p w:rsidR="00D634F7" w:rsidRDefault="008C6A28" w:rsidP="00D634F7">
                            <w:pP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３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634F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サウンドオブミュージック　　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="00D634F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独唱</w:t>
                            </w:r>
                            <w:r w:rsidR="00D634F7" w:rsidRPr="0066229F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D634F7" w:rsidRDefault="008C6A28" w:rsidP="00D634F7">
                            <w:pP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４</w:t>
                            </w:r>
                            <w:r w:rsidR="00D634F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私のお気に入り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声楽</w:t>
                            </w:r>
                            <w:r w:rsidR="009B748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proofErr w:type="spellStart"/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</w:p>
                          <w:p w:rsidR="00D634F7" w:rsidRDefault="008C6A28" w:rsidP="00D634F7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５</w:t>
                            </w:r>
                            <w:r w:rsidR="00D634F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冬のソナタ　</w:t>
                            </w:r>
                            <w:bookmarkStart w:id="2" w:name="_Hlk536533014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proofErr w:type="spellStart"/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bookmarkEnd w:id="2"/>
                            <w:proofErr w:type="spellEnd"/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独奏</w:t>
                            </w:r>
                          </w:p>
                          <w:p w:rsidR="00D634F7" w:rsidRDefault="008C6A28" w:rsidP="00D634F7">
                            <w:pP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６</w:t>
                            </w:r>
                            <w:r w:rsidR="00D634F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私のお父様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9B748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="009B748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独唱</w:t>
                            </w:r>
                          </w:p>
                          <w:p w:rsidR="00D634F7" w:rsidRDefault="008C6A28" w:rsidP="0066229F">
                            <w:pP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７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カノン 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 xml:space="preserve">     </w:t>
                            </w:r>
                            <w:bookmarkStart w:id="3" w:name="_Hlk536533110"/>
                            <w:r w:rsidR="009B748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9B748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bookmarkStart w:id="4" w:name="_Hlk536535399"/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h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arp</w:t>
                            </w:r>
                            <w:bookmarkEnd w:id="4"/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bookmarkEnd w:id="3"/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634F7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536C1B" w:rsidRDefault="008C6A28" w:rsidP="0066229F">
                            <w:pP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８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荒城の月　　</w:t>
                            </w:r>
                            <w:r w:rsidR="009B748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h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arp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</w:p>
                          <w:p w:rsidR="00056669" w:rsidRDefault="008C6A28" w:rsidP="0066229F">
                            <w:pP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1"/>
                              </w:rPr>
                              <w:t>９</w:t>
                            </w:r>
                            <w:r w:rsidR="00056669"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 xml:space="preserve">　さくら　　　</w:t>
                            </w:r>
                            <w:r w:rsidR="008A556B"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 xml:space="preserve">　　　　　　　　　　　　　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h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arp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056669"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 xml:space="preserve"> 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独奏</w:t>
                            </w:r>
                            <w:r w:rsidR="00056669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8C6A28" w:rsidRPr="0066229F" w:rsidRDefault="008C6A28" w:rsidP="0066229F">
                            <w:pP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 xml:space="preserve">10　月の光　　</w:t>
                            </w:r>
                            <w:bookmarkStart w:id="5" w:name="_Hlk536534225"/>
                            <w:r w:rsidR="008A556B"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b/>
                                <w:noProof/>
                                <w:szCs w:val="21"/>
                              </w:rPr>
                              <w:t>iano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>独奏</w:t>
                            </w:r>
                            <w:bookmarkEnd w:id="5"/>
                          </w:p>
                          <w:p w:rsidR="0066229F" w:rsidRPr="0066229F" w:rsidRDefault="00536C1B" w:rsidP="008C6A28">
                            <w:pPr>
                              <w:ind w:leftChars="100" w:left="416" w:hangingChars="100" w:hanging="206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 w:rsidRPr="0066229F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C23FC4" w:rsidRPr="0066229F" w:rsidRDefault="00C23FC4" w:rsidP="00C23FC4">
                            <w:pPr>
                              <w:ind w:firstLineChars="1200" w:firstLine="2472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 w:rsidRPr="0066229F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（休憩）</w:t>
                            </w:r>
                          </w:p>
                          <w:p w:rsidR="008C6A28" w:rsidRDefault="008C6A28" w:rsidP="006622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テソリート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arp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8C6A28" w:rsidRDefault="008C6A28" w:rsidP="006622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12　エクアドル＆ビーノブランコ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arp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独奏</w:t>
                            </w:r>
                          </w:p>
                          <w:p w:rsidR="008C6A28" w:rsidRDefault="008C6A28" w:rsidP="006622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13　オペララヴォエームよりムゼッタのワルツ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独唱</w:t>
                            </w:r>
                          </w:p>
                          <w:p w:rsidR="008C6A28" w:rsidRDefault="008C6A28" w:rsidP="006622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タイスの瞑想曲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 xml:space="preserve"> 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　</w:t>
                            </w:r>
                            <w:proofErr w:type="spellStart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独奏</w:t>
                            </w:r>
                          </w:p>
                          <w:p w:rsidR="009B748B" w:rsidRDefault="009B748B" w:rsidP="006622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オペラジャンニスキッキより愛しのお父様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独唱</w:t>
                            </w:r>
                          </w:p>
                          <w:p w:rsidR="009B748B" w:rsidRDefault="009B748B" w:rsidP="006622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見上げてごらん夜の星を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声楽＆</w:t>
                            </w:r>
                            <w:proofErr w:type="spellStart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</w:p>
                          <w:p w:rsidR="009B748B" w:rsidRDefault="009B748B" w:rsidP="006622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星に願いを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bookmarkStart w:id="6" w:name="_Hlk536535214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声楽＆</w:t>
                            </w:r>
                            <w:proofErr w:type="spellStart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</w:p>
                          <w:bookmarkEnd w:id="6"/>
                          <w:p w:rsidR="009B748B" w:rsidRDefault="009B748B" w:rsidP="0066229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母　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声楽＆</w:t>
                            </w:r>
                            <w:proofErr w:type="spellStart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</w:p>
                          <w:p w:rsidR="009B748B" w:rsidRDefault="009B748B" w:rsidP="0066229F">
                            <w:pPr>
                              <w:jc w:val="left"/>
                              <w:rPr>
                                <w:b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19　子犬のワルツ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b/>
                                <w:noProof/>
                                <w:szCs w:val="21"/>
                              </w:rPr>
                              <w:t>iano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>独奏</w:t>
                            </w:r>
                          </w:p>
                          <w:p w:rsidR="009B748B" w:rsidRDefault="009B748B" w:rsidP="0066229F">
                            <w:pPr>
                              <w:jc w:val="left"/>
                              <w:rPr>
                                <w:b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幻想即興曲</w:t>
                            </w:r>
                            <w:r w:rsidR="008A556B"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b/>
                                <w:noProof/>
                                <w:szCs w:val="21"/>
                              </w:rPr>
                              <w:t>iano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>独奏</w:t>
                            </w:r>
                          </w:p>
                          <w:p w:rsidR="0066229F" w:rsidRDefault="009B748B" w:rsidP="009B748B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21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皆さんとご一種に　　　春の小川</w:t>
                            </w:r>
                          </w:p>
                          <w:p w:rsidR="00033EDD" w:rsidRDefault="00033EDD" w:rsidP="009B748B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</w:pPr>
                          </w:p>
                          <w:p w:rsidR="00033EDD" w:rsidRDefault="00033EDD" w:rsidP="00033EDD">
                            <w:pPr>
                              <w:jc w:val="left"/>
                              <w:rPr>
                                <w:b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b/>
                                <w:noProof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b/>
                                <w:noProof/>
                                <w:szCs w:val="21"/>
                              </w:rPr>
                              <w:t>iano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Cs w:val="21"/>
                              </w:rPr>
                              <w:t xml:space="preserve">　大西史子　　　　</w:t>
                            </w:r>
                            <w:proofErr w:type="spellStart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斎藤由美子</w:t>
                            </w:r>
                          </w:p>
                          <w:p w:rsidR="00033EDD" w:rsidRDefault="00033EDD" w:rsidP="00033EDD">
                            <w:pPr>
                              <w:ind w:firstLineChars="500" w:firstLine="1030"/>
                              <w:jc w:val="left"/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声楽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桐戸幸子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zCs w:val="21"/>
                              </w:rPr>
                              <w:t>arp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西島京子</w:t>
                            </w:r>
                          </w:p>
                          <w:p w:rsidR="00033EDD" w:rsidRDefault="00033EDD" w:rsidP="00033EDD">
                            <w:pPr>
                              <w:ind w:firstLineChars="100" w:firstLine="206"/>
                              <w:jc w:val="left"/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  <w:p w:rsidR="00033EDD" w:rsidRPr="00033EDD" w:rsidRDefault="00033EDD" w:rsidP="009B748B">
                            <w:pPr>
                              <w:jc w:val="left"/>
                              <w:rPr>
                                <w:rFonts w:asciiTheme="majorHAnsi" w:eastAsiaTheme="majorHAnsi" w:hAnsiTheme="majorHAnsi" w:hint="eastAsia"/>
                                <w:b/>
                                <w:szCs w:val="21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2pt;margin-top:.9pt;width:327.75pt;height:5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" fillcolor="white [3201]" stroked="f" strokeweight=".5pt">
                <v:textbox>
                  <w:txbxContent>
                    <w:p w:rsidR="0066229F" w:rsidRDefault="00536C1B" w:rsidP="0066229F">
                      <w:pPr>
                        <w:ind w:leftChars="200" w:left="420" w:firstLineChars="500" w:firstLine="1373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8"/>
                          <w:szCs w:val="28"/>
                        </w:rPr>
                        <w:t>目　　　　次</w:t>
                      </w:r>
                      <w:bookmarkStart w:id="7" w:name="_Hlk503804010"/>
                    </w:p>
                    <w:p w:rsidR="00D634F7" w:rsidRDefault="008C6A28" w:rsidP="0066229F">
                      <w:pP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szCs w:val="21"/>
                        </w:rPr>
                        <w:t>１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szCs w:val="21"/>
                        </w:rPr>
                        <w:t xml:space="preserve">　</w:t>
                      </w:r>
                      <w:r w:rsidR="00D634F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愛の挨拶　　　　　　　　　　　</w:t>
                      </w:r>
                      <w:bookmarkStart w:id="8" w:name="_Hlk536287715"/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</w:t>
                      </w:r>
                      <w:proofErr w:type="spellStart"/>
                      <w:r w:rsidR="00D634F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 w:rsidR="00D634F7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独奏</w:t>
                      </w:r>
                    </w:p>
                    <w:bookmarkEnd w:id="8"/>
                    <w:p w:rsidR="00056669" w:rsidRDefault="008C6A28" w:rsidP="00D634F7">
                      <w:pP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２</w:t>
                      </w:r>
                      <w:r w:rsidR="00D634F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早春賦</w:t>
                      </w:r>
                      <w:r w:rsidR="009B748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　　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</w:t>
                      </w:r>
                      <w:r w:rsidR="009B748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独唱</w:t>
                      </w:r>
                    </w:p>
                    <w:p w:rsidR="00D634F7" w:rsidRDefault="008C6A28" w:rsidP="00D634F7">
                      <w:pP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３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r w:rsidR="00D634F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サウンドオブミュージック　　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</w:t>
                      </w:r>
                      <w:r w:rsidR="00D634F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独唱</w:t>
                      </w:r>
                      <w:r w:rsidR="00D634F7" w:rsidRPr="0066229F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D634F7" w:rsidRDefault="008C6A28" w:rsidP="00D634F7">
                      <w:pP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４</w:t>
                      </w:r>
                      <w:r w:rsidR="00D634F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私のお気に入り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声楽</w:t>
                      </w:r>
                      <w:r w:rsidR="009B748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proofErr w:type="spellStart"/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</w:p>
                    <w:p w:rsidR="00D634F7" w:rsidRDefault="008C6A28" w:rsidP="00D634F7">
                      <w:pP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５</w:t>
                      </w:r>
                      <w:r w:rsidR="00D634F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冬のソナタ　</w:t>
                      </w:r>
                      <w:bookmarkStart w:id="9" w:name="_Hlk536533014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</w:t>
                      </w:r>
                      <w:proofErr w:type="spellStart"/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bookmarkEnd w:id="9"/>
                      <w:proofErr w:type="spellEnd"/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独奏</w:t>
                      </w:r>
                    </w:p>
                    <w:p w:rsidR="00D634F7" w:rsidRDefault="008C6A28" w:rsidP="00D634F7">
                      <w:pP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６</w:t>
                      </w:r>
                      <w:r w:rsidR="00D634F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私のお父様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</w:t>
                      </w:r>
                      <w:r w:rsidR="009B748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</w:t>
                      </w:r>
                      <w:r w:rsidR="009B748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独唱</w:t>
                      </w:r>
                    </w:p>
                    <w:p w:rsidR="00D634F7" w:rsidRDefault="008C6A28" w:rsidP="0066229F">
                      <w:pP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７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カノン 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 xml:space="preserve">     </w:t>
                      </w:r>
                      <w:bookmarkStart w:id="10" w:name="_Hlk536533110"/>
                      <w:r w:rsidR="009B748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</w:t>
                      </w:r>
                      <w:r w:rsidR="009B748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bookmarkStart w:id="11" w:name="_Hlk536535399"/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h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arp</w:t>
                      </w:r>
                      <w:bookmarkEnd w:id="11"/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 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bookmarkEnd w:id="10"/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r w:rsidR="00D634F7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　　　　</w:t>
                      </w:r>
                    </w:p>
                    <w:p w:rsidR="00536C1B" w:rsidRDefault="008C6A28" w:rsidP="0066229F">
                      <w:pP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８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荒城の月　　</w:t>
                      </w:r>
                      <w:r w:rsidR="009B748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h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arp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 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</w:p>
                    <w:p w:rsidR="00056669" w:rsidRDefault="008C6A28" w:rsidP="0066229F">
                      <w:pP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b/>
                          <w:noProof/>
                          <w:szCs w:val="21"/>
                        </w:rPr>
                        <w:t>９</w:t>
                      </w:r>
                      <w:r w:rsidR="00056669">
                        <w:rPr>
                          <w:rFonts w:hint="eastAsia"/>
                          <w:b/>
                          <w:noProof/>
                          <w:szCs w:val="21"/>
                        </w:rPr>
                        <w:t xml:space="preserve">　さくら　　　</w:t>
                      </w:r>
                      <w:r w:rsidR="008A556B">
                        <w:rPr>
                          <w:rFonts w:hint="eastAsia"/>
                          <w:b/>
                          <w:noProof/>
                          <w:szCs w:val="21"/>
                        </w:rPr>
                        <w:t xml:space="preserve">　　　　　　　　　　　　　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h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arp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 </w:t>
                      </w:r>
                      <w:r w:rsidR="00056669"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 xml:space="preserve"> 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独奏</w:t>
                      </w:r>
                      <w:r w:rsidR="00056669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8C6A28" w:rsidRPr="0066229F" w:rsidRDefault="008C6A28" w:rsidP="0066229F">
                      <w:pPr>
                        <w:rPr>
                          <w:rFonts w:hint="eastAsia"/>
                          <w:b/>
                          <w:noProof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t xml:space="preserve">10　月の光　　</w:t>
                      </w:r>
                      <w:bookmarkStart w:id="12" w:name="_Hlk536534225"/>
                      <w:r w:rsidR="008A556B">
                        <w:rPr>
                          <w:rFonts w:hint="eastAsia"/>
                          <w:b/>
                          <w:noProof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t>p</w:t>
                      </w:r>
                      <w:r>
                        <w:rPr>
                          <w:b/>
                          <w:noProof/>
                          <w:szCs w:val="21"/>
                        </w:rPr>
                        <w:t>iano</w:t>
                      </w: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t>独奏</w:t>
                      </w:r>
                      <w:bookmarkEnd w:id="12"/>
                    </w:p>
                    <w:p w:rsidR="0066229F" w:rsidRPr="0066229F" w:rsidRDefault="00536C1B" w:rsidP="008C6A28">
                      <w:pPr>
                        <w:ind w:leftChars="100" w:left="416" w:hangingChars="100" w:hanging="206"/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 w:rsidRPr="0066229F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C23FC4" w:rsidRPr="0066229F" w:rsidRDefault="00C23FC4" w:rsidP="00C23FC4">
                      <w:pPr>
                        <w:ind w:firstLineChars="1200" w:firstLine="2472"/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 w:rsidRPr="0066229F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（休憩）</w:t>
                      </w:r>
                    </w:p>
                    <w:p w:rsidR="008C6A28" w:rsidRDefault="008C6A28" w:rsidP="0066229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11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テソリート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h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arp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8C6A28" w:rsidRDefault="008C6A28" w:rsidP="0066229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12　エクアドル＆ビーノブランコ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h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arp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独奏</w:t>
                      </w:r>
                    </w:p>
                    <w:p w:rsidR="008C6A28" w:rsidRDefault="008C6A28" w:rsidP="0066229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13　オペララヴォエームよりムゼッタのワルツ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独唱</w:t>
                      </w:r>
                    </w:p>
                    <w:p w:rsidR="008C6A28" w:rsidRDefault="008C6A28" w:rsidP="0066229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14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タイスの瞑想曲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 xml:space="preserve"> 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　</w:t>
                      </w:r>
                      <w:proofErr w:type="spellStart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独奏</w:t>
                      </w:r>
                    </w:p>
                    <w:p w:rsidR="009B748B" w:rsidRDefault="009B748B" w:rsidP="0066229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15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オペラジャンニスキッキより愛しのお父様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独唱</w:t>
                      </w:r>
                    </w:p>
                    <w:p w:rsidR="009B748B" w:rsidRDefault="009B748B" w:rsidP="0066229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16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見上げてごらん夜の星を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声楽＆</w:t>
                      </w:r>
                      <w:proofErr w:type="spellStart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</w:p>
                    <w:p w:rsidR="009B748B" w:rsidRDefault="009B748B" w:rsidP="0066229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17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星に願いを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bookmarkStart w:id="13" w:name="_Hlk536535214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声楽＆</w:t>
                      </w:r>
                      <w:proofErr w:type="spellStart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</w:p>
                    <w:bookmarkEnd w:id="13"/>
                    <w:p w:rsidR="009B748B" w:rsidRDefault="009B748B" w:rsidP="0066229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18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母　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　　　　　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声楽＆</w:t>
                      </w:r>
                      <w:proofErr w:type="spellStart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</w:p>
                    <w:p w:rsidR="009B748B" w:rsidRDefault="009B748B" w:rsidP="0066229F">
                      <w:pPr>
                        <w:jc w:val="left"/>
                        <w:rPr>
                          <w:b/>
                          <w:noProof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19　子犬のワルツ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t>p</w:t>
                      </w:r>
                      <w:r>
                        <w:rPr>
                          <w:b/>
                          <w:noProof/>
                          <w:szCs w:val="21"/>
                        </w:rPr>
                        <w:t>iano</w:t>
                      </w: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t>独奏</w:t>
                      </w:r>
                    </w:p>
                    <w:p w:rsidR="009B748B" w:rsidRDefault="009B748B" w:rsidP="0066229F">
                      <w:pPr>
                        <w:jc w:val="left"/>
                        <w:rPr>
                          <w:b/>
                          <w:noProof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20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幻想即興曲</w:t>
                      </w:r>
                      <w:r w:rsidR="008A556B"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t>p</w:t>
                      </w:r>
                      <w:r>
                        <w:rPr>
                          <w:b/>
                          <w:noProof/>
                          <w:szCs w:val="21"/>
                        </w:rPr>
                        <w:t>iano</w:t>
                      </w: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t>独奏</w:t>
                      </w:r>
                    </w:p>
                    <w:p w:rsidR="0066229F" w:rsidRDefault="009B748B" w:rsidP="009B748B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21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皆さんとご一種に　　　春の小川</w:t>
                      </w:r>
                    </w:p>
                    <w:p w:rsidR="00033EDD" w:rsidRDefault="00033EDD" w:rsidP="009B748B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</w:pPr>
                    </w:p>
                    <w:p w:rsidR="00033EDD" w:rsidRDefault="00033EDD" w:rsidP="00033EDD">
                      <w:pPr>
                        <w:jc w:val="left"/>
                        <w:rPr>
                          <w:b/>
                          <w:noProof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　　　</w:t>
                      </w:r>
                      <w:r>
                        <w:rPr>
                          <w:b/>
                          <w:noProof/>
                          <w:szCs w:val="21"/>
                        </w:rPr>
                        <w:t>P</w:t>
                      </w:r>
                      <w:r>
                        <w:rPr>
                          <w:b/>
                          <w:noProof/>
                          <w:szCs w:val="21"/>
                        </w:rPr>
                        <w:t>iano</w:t>
                      </w:r>
                      <w:r>
                        <w:rPr>
                          <w:rFonts w:hint="eastAsia"/>
                          <w:b/>
                          <w:noProof/>
                          <w:szCs w:val="21"/>
                        </w:rPr>
                        <w:t xml:space="preserve">　大西史子　　　　</w:t>
                      </w:r>
                      <w:proofErr w:type="spellStart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V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n</w:t>
                      </w:r>
                      <w:proofErr w:type="spellEnd"/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斎藤由美子</w:t>
                      </w:r>
                    </w:p>
                    <w:p w:rsidR="00033EDD" w:rsidRDefault="00033EDD" w:rsidP="00033EDD">
                      <w:pPr>
                        <w:ind w:firstLineChars="500" w:firstLine="1030"/>
                        <w:jc w:val="left"/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声楽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桐戸幸子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>h</w:t>
                      </w:r>
                      <w:r>
                        <w:rPr>
                          <w:rFonts w:asciiTheme="majorHAnsi" w:eastAsiaTheme="majorHAnsi" w:hAnsiTheme="majorHAnsi"/>
                          <w:b/>
                          <w:szCs w:val="21"/>
                        </w:rPr>
                        <w:t>arp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西島京子</w:t>
                      </w:r>
                    </w:p>
                    <w:p w:rsidR="00033EDD" w:rsidRDefault="00033EDD" w:rsidP="00033EDD">
                      <w:pPr>
                        <w:ind w:firstLineChars="100" w:firstLine="206"/>
                        <w:jc w:val="left"/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  <w:t xml:space="preserve">　　</w:t>
                      </w:r>
                    </w:p>
                    <w:p w:rsidR="00033EDD" w:rsidRPr="00033EDD" w:rsidRDefault="00033EDD" w:rsidP="009B748B">
                      <w:pPr>
                        <w:jc w:val="left"/>
                        <w:rPr>
                          <w:rFonts w:asciiTheme="majorHAnsi" w:eastAsiaTheme="majorHAnsi" w:hAnsiTheme="majorHAnsi" w:hint="eastAsia"/>
                          <w:b/>
                          <w:szCs w:val="21"/>
                        </w:rPr>
                      </w:pPr>
                    </w:p>
                    <w:bookmarkEnd w:id="7"/>
                  </w:txbxContent>
                </v:textbox>
                <w10:wrap anchorx="margin"/>
              </v:shape>
            </w:pict>
          </mc:Fallback>
        </mc:AlternateContent>
      </w:r>
      <w:r w:rsidR="00451194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40F0130" wp14:editId="2EAD7936">
                <wp:simplePos x="0" y="0"/>
                <wp:positionH relativeFrom="margin">
                  <wp:posOffset>4724400</wp:posOffset>
                </wp:positionH>
                <wp:positionV relativeFrom="paragraph">
                  <wp:posOffset>0</wp:posOffset>
                </wp:positionV>
                <wp:extent cx="4314825" cy="6429375"/>
                <wp:effectExtent l="0" t="0" r="9525" b="952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194" w:rsidRDefault="008A556B" w:rsidP="00451194">
                            <w:pPr>
                              <w:ind w:firstLineChars="400" w:firstLine="192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春の小川</w:t>
                            </w:r>
                          </w:p>
                          <w:p w:rsidR="008A556B" w:rsidRDefault="008A556B" w:rsidP="00451194">
                            <w:pPr>
                              <w:ind w:firstLineChars="400" w:firstLine="1920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 w:rsidR="008A556B" w:rsidRDefault="008A556B" w:rsidP="0045119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春の小川はさらさら行くよ</w:t>
                            </w:r>
                          </w:p>
                          <w:p w:rsidR="008A556B" w:rsidRDefault="008A556B" w:rsidP="008A556B">
                            <w:pPr>
                              <w:pStyle w:val="a9"/>
                              <w:ind w:leftChars="0" w:left="55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岸のすみれやれんげの花に</w:t>
                            </w:r>
                          </w:p>
                          <w:p w:rsidR="008A556B" w:rsidRDefault="008A556B" w:rsidP="008A556B">
                            <w:pPr>
                              <w:pStyle w:val="a9"/>
                              <w:ind w:leftChars="0" w:left="55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姿やさしく色美しく</w:t>
                            </w:r>
                          </w:p>
                          <w:p w:rsidR="00451194" w:rsidRDefault="008A556B" w:rsidP="008A556B">
                            <w:pPr>
                              <w:pStyle w:val="a9"/>
                              <w:ind w:leftChars="0" w:left="55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咲けよ咲けよとささやきながら</w:t>
                            </w:r>
                          </w:p>
                          <w:p w:rsidR="008A556B" w:rsidRDefault="008A556B" w:rsidP="00451194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春の小川はさらさら行くよ</w:t>
                            </w:r>
                          </w:p>
                          <w:p w:rsidR="008A556B" w:rsidRDefault="008A556B" w:rsidP="008A556B">
                            <w:pPr>
                              <w:pStyle w:val="a9"/>
                              <w:ind w:leftChars="0" w:left="55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エビやメダカや小鮒の群れに</w:t>
                            </w:r>
                          </w:p>
                          <w:p w:rsidR="008A556B" w:rsidRDefault="008A556B" w:rsidP="008A556B">
                            <w:pPr>
                              <w:pStyle w:val="a9"/>
                              <w:ind w:leftChars="0" w:left="55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京もいちにち日向で泳ぐ</w:t>
                            </w:r>
                          </w:p>
                          <w:p w:rsidR="00451194" w:rsidRPr="006E6D0C" w:rsidRDefault="008A556B" w:rsidP="008A556B">
                            <w:pPr>
                              <w:pStyle w:val="a9"/>
                              <w:ind w:leftChars="0" w:left="55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遊べ遊べとささやきながら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0130" id="テキスト ボックス 10" o:spid="_x0000_s1027" type="#_x0000_t202" style="position:absolute;left:0;text-align:left;margin-left:372pt;margin-top:0;width:339.75pt;height:506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" stroked="f">
                <v:textbox>
                  <w:txbxContent>
                    <w:p w:rsidR="00451194" w:rsidRDefault="008A556B" w:rsidP="00451194">
                      <w:pPr>
                        <w:ind w:firstLineChars="400" w:firstLine="192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春の小川</w:t>
                      </w:r>
                    </w:p>
                    <w:p w:rsidR="008A556B" w:rsidRDefault="008A556B" w:rsidP="00451194">
                      <w:pPr>
                        <w:ind w:firstLineChars="400" w:firstLine="1920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:rsidR="008A556B" w:rsidRDefault="008A556B" w:rsidP="00451194">
                      <w:pPr>
                        <w:pStyle w:val="a9"/>
                        <w:numPr>
                          <w:ilvl w:val="0"/>
                          <w:numId w:val="11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春の小川はさらさら行くよ</w:t>
                      </w:r>
                    </w:p>
                    <w:p w:rsidR="008A556B" w:rsidRDefault="008A556B" w:rsidP="008A556B">
                      <w:pPr>
                        <w:pStyle w:val="a9"/>
                        <w:ind w:leftChars="0" w:left="555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岸のすみれやれんげの花に</w:t>
                      </w:r>
                    </w:p>
                    <w:p w:rsidR="008A556B" w:rsidRDefault="008A556B" w:rsidP="008A556B">
                      <w:pPr>
                        <w:pStyle w:val="a9"/>
                        <w:ind w:leftChars="0" w:left="555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姿やさしく色美しく</w:t>
                      </w:r>
                    </w:p>
                    <w:p w:rsidR="00451194" w:rsidRDefault="008A556B" w:rsidP="008A556B">
                      <w:pPr>
                        <w:pStyle w:val="a9"/>
                        <w:ind w:leftChars="0" w:left="555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咲けよ咲けよとささやきながら</w:t>
                      </w:r>
                    </w:p>
                    <w:p w:rsidR="008A556B" w:rsidRDefault="008A556B" w:rsidP="00451194">
                      <w:pPr>
                        <w:pStyle w:val="a9"/>
                        <w:numPr>
                          <w:ilvl w:val="0"/>
                          <w:numId w:val="11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春の小川はさらさら行くよ</w:t>
                      </w:r>
                    </w:p>
                    <w:p w:rsidR="008A556B" w:rsidRDefault="008A556B" w:rsidP="008A556B">
                      <w:pPr>
                        <w:pStyle w:val="a9"/>
                        <w:ind w:leftChars="0" w:left="555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エビやメダカや小鮒の群れに</w:t>
                      </w:r>
                    </w:p>
                    <w:p w:rsidR="008A556B" w:rsidRDefault="008A556B" w:rsidP="008A556B">
                      <w:pPr>
                        <w:pStyle w:val="a9"/>
                        <w:ind w:leftChars="0" w:left="555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京もいちにち日向で泳ぐ</w:t>
                      </w:r>
                    </w:p>
                    <w:p w:rsidR="00451194" w:rsidRPr="006E6D0C" w:rsidRDefault="008A556B" w:rsidP="008A556B">
                      <w:pPr>
                        <w:pStyle w:val="a9"/>
                        <w:ind w:leftChars="0" w:left="555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遊べ遊べとささやきながら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ED5">
        <w:rPr>
          <w:rFonts w:hint="eastAsia"/>
        </w:rPr>
        <w:t>ショパン</w:t>
      </w:r>
      <w:r w:rsidR="00C654F7">
        <w:rPr>
          <w:rFonts w:hint="eastAsia"/>
        </w:rPr>
        <w:t xml:space="preserve">　　　　　　　　　　　　　　　　　　　　　　　　　　　　　　　　</w:t>
      </w:r>
      <w:bookmarkStart w:id="14" w:name="_Hlk483412494"/>
      <w:bookmarkEnd w:id="14"/>
      <w:r w:rsidR="00C654F7">
        <w:rPr>
          <w:rFonts w:hint="eastAsia"/>
        </w:rPr>
        <w:t xml:space="preserve">　　　</w:t>
      </w:r>
    </w:p>
    <w:p w:rsidR="00752429" w:rsidRDefault="002650A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posOffset>-784225</wp:posOffset>
                </wp:positionH>
                <wp:positionV relativeFrom="paragraph">
                  <wp:posOffset>0</wp:posOffset>
                </wp:positionV>
                <wp:extent cx="4314825" cy="642937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08" w:rsidRDefault="00A31908" w:rsidP="00A319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908" w:rsidRDefault="00A31908" w:rsidP="00A319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908" w:rsidRDefault="00A31908" w:rsidP="00A319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908" w:rsidRDefault="00A31908" w:rsidP="00A319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908" w:rsidRDefault="00A31908" w:rsidP="00A319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908" w:rsidRDefault="00A31908" w:rsidP="00A319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908" w:rsidRDefault="00A31908" w:rsidP="00A319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908" w:rsidRPr="00A31908" w:rsidRDefault="00A31908" w:rsidP="00A319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日曜コンサートは出演者を募集しています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61.75pt;margin-top:0;width:339.75pt;height:50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" stroked="f">
                <v:textbox>
                  <w:txbxContent>
                    <w:p w:rsidR="00A31908" w:rsidRDefault="00A31908" w:rsidP="00A3190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31908" w:rsidRDefault="00A31908" w:rsidP="00A3190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31908" w:rsidRDefault="00A31908" w:rsidP="00A3190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31908" w:rsidRDefault="00A31908" w:rsidP="00A3190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31908" w:rsidRDefault="00A31908" w:rsidP="00A3190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31908" w:rsidRDefault="00A31908" w:rsidP="00A3190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31908" w:rsidRDefault="00A31908" w:rsidP="00A3190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31908" w:rsidRPr="00A31908" w:rsidRDefault="00A31908" w:rsidP="00A319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日曜コンサートは出演者を募集しています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B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5216525</wp:posOffset>
                </wp:positionH>
                <wp:positionV relativeFrom="paragraph">
                  <wp:posOffset>1468755</wp:posOffset>
                </wp:positionV>
                <wp:extent cx="3700145" cy="281241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45" cy="281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C52" w:rsidRDefault="00563702">
                            <w:r>
                              <w:rPr>
                                <w:rFonts w:ascii="Meiryo UI" w:eastAsia="Meiryo UI" w:hAnsi="Meiryo UI" w:cs="Meiryo UI"/>
                                <w:noProof/>
                                <w:color w:val="0070C0"/>
                                <w:sz w:val="22"/>
                              </w:rPr>
                              <w:drawing>
                                <wp:inline distT="0" distB="0" distL="0" distR="0" wp14:anchorId="2587B0AB" wp14:editId="619148B1">
                                  <wp:extent cx="3510915" cy="2494705"/>
                                  <wp:effectExtent l="0" t="0" r="0" b="127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intergrund-80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0915" cy="2494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1908">
                              <w:rPr>
                                <w:rFonts w:ascii="Meiryo UI" w:eastAsia="Meiryo UI" w:hAnsi="Meiryo UI" w:cs="Meiryo UI"/>
                                <w:noProof/>
                                <w:color w:val="0070C0"/>
                                <w:sz w:val="22"/>
                              </w:rPr>
                              <w:drawing>
                                <wp:inline distT="0" distB="0" distL="0" distR="0" wp14:anchorId="76CD5E58" wp14:editId="3FA95C9E">
                                  <wp:extent cx="3510915" cy="2448462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0915" cy="2448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10.75pt;margin-top:115.65pt;width:291.35pt;height:2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" fillcolor="white [3201]" stroked="f" strokeweight=".5pt">
                <v:textbox>
                  <w:txbxContent>
                    <w:p w:rsidR="00756C52" w:rsidRDefault="00563702">
                      <w:r>
                        <w:rPr>
                          <w:rFonts w:ascii="Meiryo UI" w:eastAsia="Meiryo UI" w:hAnsi="Meiryo UI" w:cs="Meiryo UI"/>
                          <w:noProof/>
                          <w:color w:val="0070C0"/>
                          <w:sz w:val="22"/>
                        </w:rPr>
                        <w:drawing>
                          <wp:inline distT="0" distB="0" distL="0" distR="0" wp14:anchorId="2587B0AB" wp14:editId="619148B1">
                            <wp:extent cx="3510915" cy="2494705"/>
                            <wp:effectExtent l="0" t="0" r="0" b="127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intergrund-80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0915" cy="2494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1908">
                        <w:rPr>
                          <w:rFonts w:ascii="Meiryo UI" w:eastAsia="Meiryo UI" w:hAnsi="Meiryo UI" w:cs="Meiryo UI"/>
                          <w:noProof/>
                          <w:color w:val="0070C0"/>
                          <w:sz w:val="22"/>
                        </w:rPr>
                        <w:drawing>
                          <wp:inline distT="0" distB="0" distL="0" distR="0" wp14:anchorId="76CD5E58" wp14:editId="3FA95C9E">
                            <wp:extent cx="3510915" cy="2448462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0915" cy="2448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9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7197724</wp:posOffset>
                </wp:positionH>
                <wp:positionV relativeFrom="paragraph">
                  <wp:posOffset>2729865</wp:posOffset>
                </wp:positionV>
                <wp:extent cx="1609725" cy="12763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79CD" w:rsidRDefault="008E7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566.75pt;margin-top:214.95pt;width:126.75pt;height:10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" fillcolor="white [3201]" stroked="f" strokeweight=".5pt">
                <v:textbox>
                  <w:txbxContent>
                    <w:p w:rsidR="008E79CD" w:rsidRDefault="008E79CD"/>
                  </w:txbxContent>
                </v:textbox>
              </v:shape>
            </w:pict>
          </mc:Fallback>
        </mc:AlternateContent>
      </w:r>
      <w:r w:rsidR="00A54D3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4892675</wp:posOffset>
                </wp:positionH>
                <wp:positionV relativeFrom="paragraph">
                  <wp:posOffset>0</wp:posOffset>
                </wp:positionV>
                <wp:extent cx="4004945" cy="6143625"/>
                <wp:effectExtent l="0" t="0" r="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B3" w:rsidRPr="00966CB3" w:rsidRDefault="00033EDD" w:rsidP="00A31908">
                            <w:pPr>
                              <w:ind w:firstLineChars="200" w:firstLine="1720"/>
                              <w:rPr>
                                <w:rFonts w:ascii="HGP明朝B" w:eastAsia="HGP明朝B" w:hAnsi="Meiryo UI" w:cs="Meiryo UI"/>
                                <w:color w:val="002060"/>
                                <w:sz w:val="86"/>
                                <w:szCs w:val="86"/>
                                <w:lang w:val="ja-JP"/>
                              </w:rPr>
                            </w:pPr>
                            <w:r>
                              <w:rPr>
                                <w:rFonts w:ascii="HGP明朝B" w:eastAsia="HGP明朝B" w:hAnsi="Meiryo UI" w:cs="Meiryo UI" w:hint="eastAsia"/>
                                <w:color w:val="002060"/>
                                <w:sz w:val="86"/>
                                <w:szCs w:val="86"/>
                                <w:lang w:val="ja-JP"/>
                              </w:rPr>
                              <w:t>冬の共演</w:t>
                            </w:r>
                          </w:p>
                          <w:p w:rsidR="000B3F6C" w:rsidRDefault="001C3078" w:rsidP="00966CB3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o</w:t>
                            </w:r>
                            <w:r w:rsidR="00A31908">
                              <w:t>2</w:t>
                            </w:r>
                            <w:r w:rsidR="00563702">
                              <w:t>1</w:t>
                            </w:r>
                          </w:p>
                          <w:p w:rsidR="000B3F6C" w:rsidRDefault="000B3F6C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756C52" w:rsidRDefault="00756C52"/>
                          <w:p w:rsidR="000B3F6C" w:rsidRPr="00C73E64" w:rsidRDefault="000B3F6C" w:rsidP="000B3F6C">
                            <w:pPr>
                              <w:ind w:left="9535" w:hangingChars="2700" w:hanging="9535"/>
                              <w:rPr>
                                <w:rFonts w:asciiTheme="majorEastAsia" w:eastAsiaTheme="major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２０１</w:t>
                            </w:r>
                            <w:r w:rsidR="00A31908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9</w:t>
                            </w: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年</w:t>
                            </w:r>
                            <w:r w:rsidR="00563702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月</w:t>
                            </w:r>
                            <w:r w:rsidR="00563702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3</w:t>
                            </w: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日（１４時開演）</w:t>
                            </w:r>
                          </w:p>
                          <w:p w:rsidR="000B3F6C" w:rsidRPr="00C73E64" w:rsidRDefault="000B3F6C" w:rsidP="000B3F6C">
                            <w:pPr>
                              <w:ind w:leftChars="500" w:left="8819" w:hangingChars="2200" w:hanging="7769"/>
                              <w:rPr>
                                <w:rFonts w:asciiTheme="majorEastAsia" w:eastAsiaTheme="major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73E64">
                              <w:rPr>
                                <w:rFonts w:asciiTheme="majorEastAsia" w:eastAsiaTheme="majorEastAsia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於フェリーチェホール　</w:t>
                            </w:r>
                          </w:p>
                          <w:p w:rsidR="000B3F6C" w:rsidRDefault="000B3F6C" w:rsidP="000B3F6C">
                            <w:pPr>
                              <w:ind w:leftChars="500" w:left="4935" w:hangingChars="2200" w:hanging="3885"/>
                              <w:rPr>
                                <w:rFonts w:asciiTheme="majorEastAsia" w:eastAsiaTheme="majorEastAsia"/>
                                <w:b/>
                                <w:color w:val="3F6D5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b/>
                                <w:color w:val="3F6D5E"/>
                                <w:sz w:val="18"/>
                                <w:szCs w:val="18"/>
                              </w:rPr>
                              <w:t>日曜コンサートは随時出演者を募集中です</w:t>
                            </w:r>
                            <w:r>
                              <w:rPr>
                                <w:rFonts w:asciiTheme="majorEastAsia" w:eastAsiaTheme="majorEastAsia"/>
                                <w:b/>
                                <w:color w:val="3F6D5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B3F6C" w:rsidRPr="000B3F6C" w:rsidRDefault="005A69FE">
                            <w:r>
                              <w:t xml:space="preserve">       </w:t>
                            </w:r>
                            <w:r w:rsidR="00D70AFE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70AFE">
                              <w:rPr>
                                <w:rFonts w:hint="eastAsia"/>
                              </w:rPr>
                              <w:t>ホームページh</w:t>
                            </w:r>
                            <w:r w:rsidR="00D70AFE">
                              <w:t>ttp://felicesachi.space</w:t>
                            </w:r>
                          </w:p>
                          <w:p w:rsidR="000B3F6C" w:rsidRDefault="000B3F6C"/>
                          <w:p w:rsidR="000B3F6C" w:rsidRDefault="000B3F6C"/>
                          <w:p w:rsidR="000B3F6C" w:rsidRDefault="000B3F6C"/>
                          <w:p w:rsidR="000B3F6C" w:rsidRDefault="000B3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5.25pt;margin-top:0;width:315.35pt;height:48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" stroked="f">
                <v:textbox>
                  <w:txbxContent>
                    <w:p w:rsidR="00966CB3" w:rsidRPr="00966CB3" w:rsidRDefault="00033EDD" w:rsidP="00A31908">
                      <w:pPr>
                        <w:ind w:firstLineChars="200" w:firstLine="1720"/>
                        <w:rPr>
                          <w:rFonts w:ascii="HGP明朝B" w:eastAsia="HGP明朝B" w:hAnsi="Meiryo UI" w:cs="Meiryo UI"/>
                          <w:color w:val="002060"/>
                          <w:sz w:val="86"/>
                          <w:szCs w:val="86"/>
                          <w:lang w:val="ja-JP"/>
                        </w:rPr>
                      </w:pPr>
                      <w:r>
                        <w:rPr>
                          <w:rFonts w:ascii="HGP明朝B" w:eastAsia="HGP明朝B" w:hAnsi="Meiryo UI" w:cs="Meiryo UI" w:hint="eastAsia"/>
                          <w:color w:val="002060"/>
                          <w:sz w:val="86"/>
                          <w:szCs w:val="86"/>
                          <w:lang w:val="ja-JP"/>
                        </w:rPr>
                        <w:t>冬の共演</w:t>
                      </w:r>
                    </w:p>
                    <w:p w:rsidR="000B3F6C" w:rsidRDefault="001C3078" w:rsidP="00966CB3">
                      <w:r>
                        <w:rPr>
                          <w:rFonts w:hint="eastAsia"/>
                        </w:rPr>
                        <w:t>N</w:t>
                      </w:r>
                      <w:r>
                        <w:t>o</w:t>
                      </w:r>
                      <w:r w:rsidR="00A31908">
                        <w:t>2</w:t>
                      </w:r>
                      <w:r w:rsidR="00563702">
                        <w:t>1</w:t>
                      </w:r>
                    </w:p>
                    <w:p w:rsidR="000B3F6C" w:rsidRDefault="000B3F6C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756C52" w:rsidRDefault="00756C52"/>
                    <w:p w:rsidR="000B3F6C" w:rsidRPr="00C73E64" w:rsidRDefault="000B3F6C" w:rsidP="000B3F6C">
                      <w:pPr>
                        <w:ind w:left="9535" w:hangingChars="2700" w:hanging="9535"/>
                        <w:rPr>
                          <w:rFonts w:asciiTheme="majorEastAsia" w:eastAsiaTheme="majorEastAsi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２０１</w:t>
                      </w:r>
                      <w:r w:rsidR="00A31908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9</w:t>
                      </w: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年</w:t>
                      </w:r>
                      <w:r w:rsidR="00563702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月</w:t>
                      </w:r>
                      <w:r w:rsidR="00563702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3</w:t>
                      </w: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>日（１４時開演）</w:t>
                      </w:r>
                    </w:p>
                    <w:p w:rsidR="000B3F6C" w:rsidRPr="00C73E64" w:rsidRDefault="000B3F6C" w:rsidP="000B3F6C">
                      <w:pPr>
                        <w:ind w:leftChars="500" w:left="8819" w:hangingChars="2200" w:hanging="7769"/>
                        <w:rPr>
                          <w:rFonts w:asciiTheme="majorEastAsia" w:eastAsiaTheme="majorEastAsia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73E64">
                        <w:rPr>
                          <w:rFonts w:asciiTheme="majorEastAsia" w:eastAsiaTheme="majorEastAsia"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於フェリーチェホール　</w:t>
                      </w:r>
                    </w:p>
                    <w:p w:rsidR="000B3F6C" w:rsidRDefault="000B3F6C" w:rsidP="000B3F6C">
                      <w:pPr>
                        <w:ind w:leftChars="500" w:left="4935" w:hangingChars="2200" w:hanging="3885"/>
                        <w:rPr>
                          <w:rFonts w:asciiTheme="majorEastAsia" w:eastAsiaTheme="majorEastAsia"/>
                          <w:b/>
                          <w:color w:val="3F6D5E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int="eastAsia"/>
                          <w:b/>
                          <w:color w:val="3F6D5E"/>
                          <w:sz w:val="18"/>
                          <w:szCs w:val="18"/>
                        </w:rPr>
                        <w:t>日曜コンサートは随時出演者を募集中です</w:t>
                      </w:r>
                      <w:r>
                        <w:rPr>
                          <w:rFonts w:asciiTheme="majorEastAsia" w:eastAsiaTheme="majorEastAsia"/>
                          <w:b/>
                          <w:color w:val="3F6D5E"/>
                          <w:sz w:val="18"/>
                          <w:szCs w:val="18"/>
                        </w:rPr>
                        <w:t>。</w:t>
                      </w:r>
                    </w:p>
                    <w:p w:rsidR="000B3F6C" w:rsidRPr="000B3F6C" w:rsidRDefault="005A69FE">
                      <w:r>
                        <w:t xml:space="preserve">       </w:t>
                      </w:r>
                      <w:r w:rsidR="00D70AFE">
                        <w:t xml:space="preserve"> </w:t>
                      </w:r>
                      <w:r>
                        <w:t xml:space="preserve"> </w:t>
                      </w:r>
                      <w:r w:rsidR="00D70AFE">
                        <w:rPr>
                          <w:rFonts w:hint="eastAsia"/>
                        </w:rPr>
                        <w:t>ホームページh</w:t>
                      </w:r>
                      <w:r w:rsidR="00D70AFE">
                        <w:t>ttp://felicesachi.space</w:t>
                      </w:r>
                    </w:p>
                    <w:p w:rsidR="000B3F6C" w:rsidRDefault="000B3F6C"/>
                    <w:p w:rsidR="000B3F6C" w:rsidRDefault="000B3F6C"/>
                    <w:p w:rsidR="000B3F6C" w:rsidRDefault="000B3F6C"/>
                    <w:p w:rsidR="000B3F6C" w:rsidRDefault="000B3F6C"/>
                  </w:txbxContent>
                </v:textbox>
                <w10:wrap type="square" anchorx="margin"/>
              </v:shape>
            </w:pict>
          </mc:Fallback>
        </mc:AlternateContent>
      </w:r>
      <w:r w:rsidR="00A54D3E">
        <w:rPr>
          <w:noProof/>
        </w:rPr>
        <w:t xml:space="preserve"> </w:t>
      </w:r>
      <w:bookmarkStart w:id="15" w:name="_GoBack"/>
      <w:bookmarkEnd w:id="15"/>
    </w:p>
    <w:sectPr w:rsidR="00752429" w:rsidSect="00AF01F4">
      <w:pgSz w:w="16838" w:h="11906" w:orient="landscape" w:code="9"/>
      <w:pgMar w:top="1077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2C" w:rsidRDefault="00EB652C" w:rsidP="00752429">
      <w:r>
        <w:separator/>
      </w:r>
    </w:p>
  </w:endnote>
  <w:endnote w:type="continuationSeparator" w:id="0">
    <w:p w:rsidR="00EB652C" w:rsidRDefault="00EB652C" w:rsidP="007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2C" w:rsidRDefault="00EB652C" w:rsidP="00752429">
      <w:r>
        <w:separator/>
      </w:r>
    </w:p>
  </w:footnote>
  <w:footnote w:type="continuationSeparator" w:id="0">
    <w:p w:rsidR="00EB652C" w:rsidRDefault="00EB652C" w:rsidP="0075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EB"/>
    <w:multiLevelType w:val="hybridMultilevel"/>
    <w:tmpl w:val="A98ABD10"/>
    <w:lvl w:ilvl="0" w:tplc="C1D49542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D229F"/>
    <w:multiLevelType w:val="hybridMultilevel"/>
    <w:tmpl w:val="879AC41C"/>
    <w:lvl w:ilvl="0" w:tplc="3D5EB58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E4B16"/>
    <w:multiLevelType w:val="hybridMultilevel"/>
    <w:tmpl w:val="9BCEC7A4"/>
    <w:lvl w:ilvl="0" w:tplc="2618D4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D02BE"/>
    <w:multiLevelType w:val="hybridMultilevel"/>
    <w:tmpl w:val="F224F084"/>
    <w:lvl w:ilvl="0" w:tplc="1BDAFEEA">
      <w:start w:val="1"/>
      <w:numFmt w:val="japaneseCounting"/>
      <w:lvlText w:val="第%1部"/>
      <w:lvlJc w:val="left"/>
      <w:pPr>
        <w:ind w:left="278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11D26BA0"/>
    <w:multiLevelType w:val="hybridMultilevel"/>
    <w:tmpl w:val="BA2CDCB8"/>
    <w:lvl w:ilvl="0" w:tplc="63D8C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F12103"/>
    <w:multiLevelType w:val="hybridMultilevel"/>
    <w:tmpl w:val="E40652D0"/>
    <w:lvl w:ilvl="0" w:tplc="AB10FA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D1B4C"/>
    <w:multiLevelType w:val="hybridMultilevel"/>
    <w:tmpl w:val="0F30FD34"/>
    <w:lvl w:ilvl="0" w:tplc="E7D478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E795A"/>
    <w:multiLevelType w:val="hybridMultilevel"/>
    <w:tmpl w:val="2DBCDEE4"/>
    <w:lvl w:ilvl="0" w:tplc="7E9A60D4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F70C8"/>
    <w:multiLevelType w:val="hybridMultilevel"/>
    <w:tmpl w:val="A3B4DFF8"/>
    <w:lvl w:ilvl="0" w:tplc="2AA68AFE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3F4F4E"/>
    <w:multiLevelType w:val="hybridMultilevel"/>
    <w:tmpl w:val="0770C84A"/>
    <w:lvl w:ilvl="0" w:tplc="A5506BC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8864D5"/>
    <w:multiLevelType w:val="hybridMultilevel"/>
    <w:tmpl w:val="050AC3FE"/>
    <w:lvl w:ilvl="0" w:tplc="43EAF288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DB622F8"/>
    <w:multiLevelType w:val="hybridMultilevel"/>
    <w:tmpl w:val="D4205406"/>
    <w:lvl w:ilvl="0" w:tplc="B8AE92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025B2C"/>
    <w:multiLevelType w:val="hybridMultilevel"/>
    <w:tmpl w:val="00B46992"/>
    <w:lvl w:ilvl="0" w:tplc="E774D6AC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32AA7"/>
    <w:multiLevelType w:val="hybridMultilevel"/>
    <w:tmpl w:val="E73C76A0"/>
    <w:lvl w:ilvl="0" w:tplc="47BA1390">
      <w:start w:val="1"/>
      <w:numFmt w:val="ideograph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F7"/>
    <w:rsid w:val="000028C9"/>
    <w:rsid w:val="00004073"/>
    <w:rsid w:val="000063BB"/>
    <w:rsid w:val="00015CED"/>
    <w:rsid w:val="00015D99"/>
    <w:rsid w:val="00033EDD"/>
    <w:rsid w:val="00047C70"/>
    <w:rsid w:val="000562D1"/>
    <w:rsid w:val="00056669"/>
    <w:rsid w:val="0006026F"/>
    <w:rsid w:val="00060D72"/>
    <w:rsid w:val="00070F19"/>
    <w:rsid w:val="000750BE"/>
    <w:rsid w:val="00086E5E"/>
    <w:rsid w:val="00092825"/>
    <w:rsid w:val="000B184A"/>
    <w:rsid w:val="000B3F6C"/>
    <w:rsid w:val="000D4A3D"/>
    <w:rsid w:val="000E5C42"/>
    <w:rsid w:val="000E78FE"/>
    <w:rsid w:val="000F08AD"/>
    <w:rsid w:val="00131C49"/>
    <w:rsid w:val="00151629"/>
    <w:rsid w:val="0019799F"/>
    <w:rsid w:val="001A7F89"/>
    <w:rsid w:val="001C3078"/>
    <w:rsid w:val="001E1425"/>
    <w:rsid w:val="00200667"/>
    <w:rsid w:val="00211EE1"/>
    <w:rsid w:val="00220E44"/>
    <w:rsid w:val="00226CEE"/>
    <w:rsid w:val="002406FB"/>
    <w:rsid w:val="00261430"/>
    <w:rsid w:val="002650AA"/>
    <w:rsid w:val="00281F12"/>
    <w:rsid w:val="00285117"/>
    <w:rsid w:val="002A055F"/>
    <w:rsid w:val="002A143F"/>
    <w:rsid w:val="002B058D"/>
    <w:rsid w:val="002B44DE"/>
    <w:rsid w:val="002C3986"/>
    <w:rsid w:val="002C44F9"/>
    <w:rsid w:val="002D39C7"/>
    <w:rsid w:val="002E3B8F"/>
    <w:rsid w:val="00311A8B"/>
    <w:rsid w:val="00330409"/>
    <w:rsid w:val="0033153B"/>
    <w:rsid w:val="00332734"/>
    <w:rsid w:val="0033439E"/>
    <w:rsid w:val="0034552A"/>
    <w:rsid w:val="0035431B"/>
    <w:rsid w:val="003564FA"/>
    <w:rsid w:val="00361A34"/>
    <w:rsid w:val="0036498F"/>
    <w:rsid w:val="00366DD2"/>
    <w:rsid w:val="003914F2"/>
    <w:rsid w:val="003C3F3C"/>
    <w:rsid w:val="003C5BD3"/>
    <w:rsid w:val="003D23B4"/>
    <w:rsid w:val="003E1D47"/>
    <w:rsid w:val="00414F8E"/>
    <w:rsid w:val="00420C40"/>
    <w:rsid w:val="004252FF"/>
    <w:rsid w:val="0043559F"/>
    <w:rsid w:val="004467B6"/>
    <w:rsid w:val="00451194"/>
    <w:rsid w:val="00484F9B"/>
    <w:rsid w:val="004A4EF0"/>
    <w:rsid w:val="004A5536"/>
    <w:rsid w:val="004B29CA"/>
    <w:rsid w:val="004C5D88"/>
    <w:rsid w:val="004D361C"/>
    <w:rsid w:val="004D3FAC"/>
    <w:rsid w:val="004E472F"/>
    <w:rsid w:val="004E77DC"/>
    <w:rsid w:val="00521B73"/>
    <w:rsid w:val="00523326"/>
    <w:rsid w:val="00525C5B"/>
    <w:rsid w:val="005268F2"/>
    <w:rsid w:val="00527711"/>
    <w:rsid w:val="00533277"/>
    <w:rsid w:val="00535AEB"/>
    <w:rsid w:val="0053692D"/>
    <w:rsid w:val="00536C1B"/>
    <w:rsid w:val="00544EDA"/>
    <w:rsid w:val="005463A0"/>
    <w:rsid w:val="00550F0D"/>
    <w:rsid w:val="00563702"/>
    <w:rsid w:val="00571D24"/>
    <w:rsid w:val="00575FB2"/>
    <w:rsid w:val="005A61E7"/>
    <w:rsid w:val="005A69FE"/>
    <w:rsid w:val="005B760F"/>
    <w:rsid w:val="005D33FA"/>
    <w:rsid w:val="005E3C99"/>
    <w:rsid w:val="005E5BEE"/>
    <w:rsid w:val="00603360"/>
    <w:rsid w:val="00605121"/>
    <w:rsid w:val="00607118"/>
    <w:rsid w:val="0060764B"/>
    <w:rsid w:val="00612718"/>
    <w:rsid w:val="00641FD0"/>
    <w:rsid w:val="0066229F"/>
    <w:rsid w:val="00675A53"/>
    <w:rsid w:val="006802E4"/>
    <w:rsid w:val="0068044D"/>
    <w:rsid w:val="00681E0B"/>
    <w:rsid w:val="006A392D"/>
    <w:rsid w:val="006A7ED0"/>
    <w:rsid w:val="006C7EEC"/>
    <w:rsid w:val="006D24C8"/>
    <w:rsid w:val="006D6B10"/>
    <w:rsid w:val="006F63E6"/>
    <w:rsid w:val="00731CE3"/>
    <w:rsid w:val="007374F0"/>
    <w:rsid w:val="00741ED5"/>
    <w:rsid w:val="00745A0F"/>
    <w:rsid w:val="00752429"/>
    <w:rsid w:val="00756C52"/>
    <w:rsid w:val="007716FA"/>
    <w:rsid w:val="007767C5"/>
    <w:rsid w:val="00786252"/>
    <w:rsid w:val="00796F71"/>
    <w:rsid w:val="007A7E57"/>
    <w:rsid w:val="007B7F08"/>
    <w:rsid w:val="007C2B44"/>
    <w:rsid w:val="007D789F"/>
    <w:rsid w:val="00824737"/>
    <w:rsid w:val="00850120"/>
    <w:rsid w:val="0085745A"/>
    <w:rsid w:val="00864C24"/>
    <w:rsid w:val="00872848"/>
    <w:rsid w:val="0088198E"/>
    <w:rsid w:val="008A556B"/>
    <w:rsid w:val="008A7DA9"/>
    <w:rsid w:val="008C6A28"/>
    <w:rsid w:val="008D6E7D"/>
    <w:rsid w:val="008E0061"/>
    <w:rsid w:val="008E79CD"/>
    <w:rsid w:val="008F5F3F"/>
    <w:rsid w:val="008F757E"/>
    <w:rsid w:val="009158CE"/>
    <w:rsid w:val="00966CB3"/>
    <w:rsid w:val="009751DA"/>
    <w:rsid w:val="0097789F"/>
    <w:rsid w:val="00984A87"/>
    <w:rsid w:val="0098541A"/>
    <w:rsid w:val="00991E91"/>
    <w:rsid w:val="009A4AEB"/>
    <w:rsid w:val="009B36CB"/>
    <w:rsid w:val="009B748B"/>
    <w:rsid w:val="009C5408"/>
    <w:rsid w:val="009C7F4D"/>
    <w:rsid w:val="009E1963"/>
    <w:rsid w:val="009E6575"/>
    <w:rsid w:val="009F6707"/>
    <w:rsid w:val="009F6F32"/>
    <w:rsid w:val="00A023BB"/>
    <w:rsid w:val="00A078F4"/>
    <w:rsid w:val="00A23B61"/>
    <w:rsid w:val="00A3061D"/>
    <w:rsid w:val="00A31908"/>
    <w:rsid w:val="00A37067"/>
    <w:rsid w:val="00A54D3E"/>
    <w:rsid w:val="00A613B6"/>
    <w:rsid w:val="00A75FF3"/>
    <w:rsid w:val="00A828E2"/>
    <w:rsid w:val="00A95AC5"/>
    <w:rsid w:val="00AA7C7D"/>
    <w:rsid w:val="00AC62B5"/>
    <w:rsid w:val="00AD11AB"/>
    <w:rsid w:val="00AF01F4"/>
    <w:rsid w:val="00B00296"/>
    <w:rsid w:val="00B0309E"/>
    <w:rsid w:val="00B22A11"/>
    <w:rsid w:val="00B27109"/>
    <w:rsid w:val="00B46D47"/>
    <w:rsid w:val="00B5089A"/>
    <w:rsid w:val="00B5739C"/>
    <w:rsid w:val="00B62EAE"/>
    <w:rsid w:val="00B65EEF"/>
    <w:rsid w:val="00B70663"/>
    <w:rsid w:val="00B75749"/>
    <w:rsid w:val="00B765B4"/>
    <w:rsid w:val="00B815C5"/>
    <w:rsid w:val="00B83B66"/>
    <w:rsid w:val="00B83BF6"/>
    <w:rsid w:val="00B93074"/>
    <w:rsid w:val="00BA2D5E"/>
    <w:rsid w:val="00BA4E80"/>
    <w:rsid w:val="00BC50DA"/>
    <w:rsid w:val="00BF5B43"/>
    <w:rsid w:val="00C16D2E"/>
    <w:rsid w:val="00C20070"/>
    <w:rsid w:val="00C21ECD"/>
    <w:rsid w:val="00C23FC4"/>
    <w:rsid w:val="00C55937"/>
    <w:rsid w:val="00C634B9"/>
    <w:rsid w:val="00C654F7"/>
    <w:rsid w:val="00C66EAC"/>
    <w:rsid w:val="00C73E64"/>
    <w:rsid w:val="00C8040E"/>
    <w:rsid w:val="00C91A28"/>
    <w:rsid w:val="00C91C95"/>
    <w:rsid w:val="00C940A8"/>
    <w:rsid w:val="00C979A1"/>
    <w:rsid w:val="00CA227C"/>
    <w:rsid w:val="00CB12FC"/>
    <w:rsid w:val="00CB3363"/>
    <w:rsid w:val="00CB489A"/>
    <w:rsid w:val="00CD0FA8"/>
    <w:rsid w:val="00CD2574"/>
    <w:rsid w:val="00CD3F02"/>
    <w:rsid w:val="00CE2BC6"/>
    <w:rsid w:val="00CF0EFA"/>
    <w:rsid w:val="00CF5408"/>
    <w:rsid w:val="00D03913"/>
    <w:rsid w:val="00D07E0F"/>
    <w:rsid w:val="00D11576"/>
    <w:rsid w:val="00D16EE4"/>
    <w:rsid w:val="00D25A31"/>
    <w:rsid w:val="00D566DD"/>
    <w:rsid w:val="00D634F7"/>
    <w:rsid w:val="00D65DB4"/>
    <w:rsid w:val="00D67E0C"/>
    <w:rsid w:val="00D70AFE"/>
    <w:rsid w:val="00D858EB"/>
    <w:rsid w:val="00D86449"/>
    <w:rsid w:val="00DE3154"/>
    <w:rsid w:val="00E0564E"/>
    <w:rsid w:val="00E23BD4"/>
    <w:rsid w:val="00E47FD5"/>
    <w:rsid w:val="00E52C98"/>
    <w:rsid w:val="00E92F3E"/>
    <w:rsid w:val="00EA0835"/>
    <w:rsid w:val="00EB5823"/>
    <w:rsid w:val="00EB652C"/>
    <w:rsid w:val="00EB78A9"/>
    <w:rsid w:val="00EC5A9F"/>
    <w:rsid w:val="00EC6875"/>
    <w:rsid w:val="00EE5ED7"/>
    <w:rsid w:val="00F1265B"/>
    <w:rsid w:val="00F318D9"/>
    <w:rsid w:val="00F35BC2"/>
    <w:rsid w:val="00F36CB8"/>
    <w:rsid w:val="00F4293E"/>
    <w:rsid w:val="00F50B50"/>
    <w:rsid w:val="00F50DF1"/>
    <w:rsid w:val="00F5650A"/>
    <w:rsid w:val="00F56E89"/>
    <w:rsid w:val="00F60ED7"/>
    <w:rsid w:val="00F82942"/>
    <w:rsid w:val="00F82C12"/>
    <w:rsid w:val="00F877D4"/>
    <w:rsid w:val="00F95DBB"/>
    <w:rsid w:val="00FA390E"/>
    <w:rsid w:val="00FA4620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6674"/>
  <w15:chartTrackingRefBased/>
  <w15:docId w15:val="{CD07ACCA-18B0-4FBE-8AC6-DDEF84B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0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429"/>
  </w:style>
  <w:style w:type="paragraph" w:styleId="a7">
    <w:name w:val="footer"/>
    <w:basedOn w:val="a"/>
    <w:link w:val="a8"/>
    <w:uiPriority w:val="99"/>
    <w:unhideWhenUsed/>
    <w:rsid w:val="00752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429"/>
  </w:style>
  <w:style w:type="paragraph" w:styleId="a9">
    <w:name w:val="List Paragraph"/>
    <w:basedOn w:val="a"/>
    <w:uiPriority w:val="34"/>
    <w:qFormat/>
    <w:rsid w:val="00C8040E"/>
    <w:pPr>
      <w:ind w:leftChars="400" w:left="840"/>
    </w:pPr>
  </w:style>
  <w:style w:type="paragraph" w:customStyle="1" w:styleId="aa">
    <w:name w:val="タイトル"/>
    <w:basedOn w:val="a"/>
    <w:next w:val="a"/>
    <w:link w:val="ab"/>
    <w:uiPriority w:val="10"/>
    <w:qFormat/>
    <w:rsid w:val="000E78FE"/>
    <w:pPr>
      <w:widowControl/>
      <w:contextualSpacing/>
      <w:jc w:val="left"/>
    </w:pPr>
    <w:rPr>
      <w:rFonts w:asciiTheme="majorHAnsi" w:eastAsia="Meiryo UI" w:hAnsiTheme="majorHAnsi" w:cstheme="majorBidi"/>
      <w:color w:val="4472C4" w:themeColor="accent1"/>
      <w:spacing w:val="-7"/>
      <w:kern w:val="0"/>
      <w:sz w:val="64"/>
      <w:szCs w:val="64"/>
    </w:rPr>
  </w:style>
  <w:style w:type="character" w:customStyle="1" w:styleId="ab">
    <w:name w:val="タイトルの文字"/>
    <w:basedOn w:val="a0"/>
    <w:link w:val="aa"/>
    <w:uiPriority w:val="10"/>
    <w:rsid w:val="000E78FE"/>
    <w:rPr>
      <w:rFonts w:asciiTheme="majorHAnsi" w:eastAsia="Meiryo UI" w:hAnsiTheme="majorHAnsi" w:cstheme="majorBidi"/>
      <w:color w:val="4472C4" w:themeColor="accent1"/>
      <w:spacing w:val="-7"/>
      <w:kern w:val="0"/>
      <w:sz w:val="64"/>
      <w:szCs w:val="64"/>
    </w:rPr>
  </w:style>
  <w:style w:type="character" w:styleId="ac">
    <w:name w:val="Subtle Reference"/>
    <w:basedOn w:val="a0"/>
    <w:uiPriority w:val="31"/>
    <w:qFormat/>
    <w:rsid w:val="000E78FE"/>
    <w:rPr>
      <w:rFonts w:eastAsia="Meiryo UI"/>
      <w:smallCap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25780&amp;picture=oldies-music-pictu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File:%E7%90%B4-seal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福島成美</dc:creator>
  <cp:keywords/>
  <dc:description/>
  <cp:lastModifiedBy>成美 福島</cp:lastModifiedBy>
  <cp:revision>4</cp:revision>
  <cp:lastPrinted>2018-12-08T10:47:00Z</cp:lastPrinted>
  <dcterms:created xsi:type="dcterms:W3CDTF">2019-01-26T10:28:00Z</dcterms:created>
  <dcterms:modified xsi:type="dcterms:W3CDTF">2019-01-29T05:38:00Z</dcterms:modified>
</cp:coreProperties>
</file>